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68" w:tblpY="-40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560"/>
        <w:gridCol w:w="2126"/>
        <w:gridCol w:w="2268"/>
        <w:gridCol w:w="1817"/>
      </w:tblGrid>
      <w:tr w:rsidR="004E1794" w:rsidTr="004E1794">
        <w:trPr>
          <w:trHeight w:val="585"/>
        </w:trPr>
        <w:tc>
          <w:tcPr>
            <w:tcW w:w="2376" w:type="dxa"/>
          </w:tcPr>
          <w:p w:rsidR="004E1794" w:rsidRPr="00EB602A" w:rsidRDefault="004E1794" w:rsidP="004E1794">
            <w:pPr>
              <w:rPr>
                <w:b/>
              </w:rPr>
            </w:pPr>
            <w:r w:rsidRPr="00EB602A">
              <w:rPr>
                <w:b/>
              </w:rPr>
              <w:t>адрес</w:t>
            </w:r>
          </w:p>
        </w:tc>
        <w:tc>
          <w:tcPr>
            <w:tcW w:w="1560" w:type="dxa"/>
          </w:tcPr>
          <w:p w:rsidR="004E1794" w:rsidRPr="00EB602A" w:rsidRDefault="004E1794" w:rsidP="004E1794">
            <w:pPr>
              <w:rPr>
                <w:b/>
              </w:rPr>
            </w:pPr>
            <w:r w:rsidRPr="00EB602A">
              <w:rPr>
                <w:b/>
              </w:rPr>
              <w:t>Инвентарный номер</w:t>
            </w:r>
          </w:p>
        </w:tc>
        <w:tc>
          <w:tcPr>
            <w:tcW w:w="2126" w:type="dxa"/>
          </w:tcPr>
          <w:p w:rsidR="004E1794" w:rsidRPr="00EB602A" w:rsidRDefault="004E1794" w:rsidP="004E1794">
            <w:pPr>
              <w:rPr>
                <w:b/>
              </w:rPr>
            </w:pPr>
            <w:r w:rsidRPr="00EB602A">
              <w:rPr>
                <w:b/>
              </w:rPr>
              <w:t>Кадастровый номер участка</w:t>
            </w:r>
          </w:p>
        </w:tc>
        <w:tc>
          <w:tcPr>
            <w:tcW w:w="2268" w:type="dxa"/>
            <w:shd w:val="clear" w:color="auto" w:fill="auto"/>
          </w:tcPr>
          <w:p w:rsidR="004E1794" w:rsidRPr="00EB602A" w:rsidRDefault="004E1794" w:rsidP="004E1794">
            <w:pPr>
              <w:rPr>
                <w:b/>
              </w:rPr>
            </w:pPr>
            <w:r w:rsidRPr="00EB602A">
              <w:rPr>
                <w:b/>
              </w:rPr>
              <w:t>Площадь земельного участка</w:t>
            </w:r>
          </w:p>
        </w:tc>
        <w:tc>
          <w:tcPr>
            <w:tcW w:w="1817" w:type="dxa"/>
          </w:tcPr>
          <w:p w:rsidR="004E1794" w:rsidRPr="004E1794" w:rsidRDefault="004E1794" w:rsidP="004E1794">
            <w:pPr>
              <w:rPr>
                <w:b/>
              </w:rPr>
            </w:pPr>
            <w:r w:rsidRPr="004E1794">
              <w:rPr>
                <w:b/>
              </w:rPr>
              <w:t>Серия, тип постройки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д.43</w:t>
            </w:r>
          </w:p>
        </w:tc>
        <w:tc>
          <w:tcPr>
            <w:tcW w:w="1560" w:type="dxa"/>
          </w:tcPr>
          <w:p w:rsidR="004E1794" w:rsidRDefault="004E1794" w:rsidP="004E1794">
            <w:r>
              <w:t>1426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69:47:0130301:4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709 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Вокзальная  д.22</w:t>
            </w:r>
          </w:p>
        </w:tc>
        <w:tc>
          <w:tcPr>
            <w:tcW w:w="1560" w:type="dxa"/>
          </w:tcPr>
          <w:p w:rsidR="004E1794" w:rsidRDefault="004E1794" w:rsidP="004E1794">
            <w:r>
              <w:t>3666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69:47:0130322:29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889,82м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Вокзальная д.24</w:t>
            </w:r>
          </w:p>
        </w:tc>
        <w:tc>
          <w:tcPr>
            <w:tcW w:w="1560" w:type="dxa"/>
          </w:tcPr>
          <w:p w:rsidR="004E1794" w:rsidRDefault="004E1794" w:rsidP="004E1794">
            <w:r>
              <w:t>3919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69:47:0130322:12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896,40м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Дзержинского,  д.30</w:t>
            </w:r>
          </w:p>
        </w:tc>
        <w:tc>
          <w:tcPr>
            <w:tcW w:w="1560" w:type="dxa"/>
          </w:tcPr>
          <w:p w:rsidR="004E1794" w:rsidRDefault="004E1794" w:rsidP="004E1794">
            <w:r>
              <w:t>3888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69:47:0130314:11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850м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Вокзальная, д.30а</w:t>
            </w:r>
          </w:p>
        </w:tc>
        <w:tc>
          <w:tcPr>
            <w:tcW w:w="1560" w:type="dxa"/>
          </w:tcPr>
          <w:p w:rsidR="004E1794" w:rsidRDefault="004E1794" w:rsidP="004E1794">
            <w:r>
              <w:t>Не присвоен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69:47:0130322:16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898,38м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Пролетарская, д. 36</w:t>
            </w:r>
          </w:p>
        </w:tc>
        <w:tc>
          <w:tcPr>
            <w:tcW w:w="1560" w:type="dxa"/>
          </w:tcPr>
          <w:p w:rsidR="004E1794" w:rsidRDefault="004E1794" w:rsidP="004E1794">
            <w:r>
              <w:t>3469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69:47:0130313:15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508м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д.46 б</w:t>
            </w:r>
          </w:p>
        </w:tc>
        <w:tc>
          <w:tcPr>
            <w:tcW w:w="1560" w:type="dxa"/>
          </w:tcPr>
          <w:p w:rsidR="004E1794" w:rsidRDefault="004E1794" w:rsidP="004E1794">
            <w:r>
              <w:t>4031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69:47:0080604:10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2680м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Вокзальная, д. 28</w:t>
            </w:r>
          </w:p>
        </w:tc>
        <w:tc>
          <w:tcPr>
            <w:tcW w:w="1560" w:type="dxa"/>
          </w:tcPr>
          <w:p w:rsidR="004E1794" w:rsidRDefault="004E1794" w:rsidP="004E1794">
            <w:r>
              <w:t>385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69:47:0130322:30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966м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Вокзальная, д.34</w:t>
            </w:r>
          </w:p>
        </w:tc>
        <w:tc>
          <w:tcPr>
            <w:tcW w:w="1560" w:type="dxa"/>
          </w:tcPr>
          <w:p w:rsidR="004E1794" w:rsidRDefault="004E1794" w:rsidP="004E1794">
            <w:r>
              <w:t>389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69:47:0130322:20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308м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Завидова, д.4</w:t>
            </w:r>
          </w:p>
        </w:tc>
        <w:tc>
          <w:tcPr>
            <w:tcW w:w="1560" w:type="dxa"/>
          </w:tcPr>
          <w:p w:rsidR="004E1794" w:rsidRDefault="004E1794" w:rsidP="004E1794">
            <w:r>
              <w:t>2241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69:47:0100110:3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4050м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1-я Пугачева, д.18</w:t>
            </w:r>
          </w:p>
        </w:tc>
        <w:tc>
          <w:tcPr>
            <w:tcW w:w="1560" w:type="dxa"/>
          </w:tcPr>
          <w:p w:rsidR="004E1794" w:rsidRDefault="004E1794" w:rsidP="004E1794">
            <w:r>
              <w:t>Не присвоен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69:47:0120313:5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6057м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д.69</w:t>
            </w:r>
          </w:p>
        </w:tc>
        <w:tc>
          <w:tcPr>
            <w:tcW w:w="1560" w:type="dxa"/>
          </w:tcPr>
          <w:p w:rsidR="004E1794" w:rsidRDefault="004E1794" w:rsidP="004E1794">
            <w:r>
              <w:t>4479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69:47:0100111:2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772м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1-я Пугачёва , д.18а</w:t>
            </w:r>
          </w:p>
        </w:tc>
        <w:tc>
          <w:tcPr>
            <w:tcW w:w="1560" w:type="dxa"/>
          </w:tcPr>
          <w:p w:rsidR="004E1794" w:rsidRDefault="004E1794" w:rsidP="004E1794">
            <w:r>
              <w:t>Не присвоен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69:47:0130313:5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7026м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д.42 а</w:t>
            </w:r>
          </w:p>
        </w:tc>
        <w:tc>
          <w:tcPr>
            <w:tcW w:w="1560" w:type="dxa"/>
          </w:tcPr>
          <w:p w:rsidR="004E1794" w:rsidRDefault="004E1794" w:rsidP="004E1794">
            <w:r>
              <w:t>3909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69:47:0110105:4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5000м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Пролетарская, д.18</w:t>
            </w:r>
          </w:p>
        </w:tc>
        <w:tc>
          <w:tcPr>
            <w:tcW w:w="1560" w:type="dxa"/>
          </w:tcPr>
          <w:p w:rsidR="004E1794" w:rsidRDefault="004E1794" w:rsidP="004E1794">
            <w:r>
              <w:t>Не присвоен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69:4760120313:5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7596м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Вокзальная , д.30</w:t>
            </w:r>
          </w:p>
        </w:tc>
        <w:tc>
          <w:tcPr>
            <w:tcW w:w="1560" w:type="dxa"/>
          </w:tcPr>
          <w:p w:rsidR="004E1794" w:rsidRDefault="004E1794" w:rsidP="004E1794">
            <w:r>
              <w:t>387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69:47:60130322:17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437м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д.87</w:t>
            </w:r>
          </w:p>
        </w:tc>
        <w:tc>
          <w:tcPr>
            <w:tcW w:w="1560" w:type="dxa"/>
          </w:tcPr>
          <w:p w:rsidR="004E1794" w:rsidRDefault="004E1794" w:rsidP="004E1794">
            <w:r>
              <w:t>3889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69:47:0100113:4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3980м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Пролетарская, д.38</w:t>
            </w:r>
          </w:p>
        </w:tc>
        <w:tc>
          <w:tcPr>
            <w:tcW w:w="1560" w:type="dxa"/>
          </w:tcPr>
          <w:p w:rsidR="004E1794" w:rsidRDefault="004E1794" w:rsidP="004E1794">
            <w:r>
              <w:t>2266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69:47:0130320:28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1888.89м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1-я Пугачева, д.16а</w:t>
            </w:r>
          </w:p>
        </w:tc>
        <w:tc>
          <w:tcPr>
            <w:tcW w:w="1560" w:type="dxa"/>
          </w:tcPr>
          <w:p w:rsidR="004E1794" w:rsidRDefault="004E1794" w:rsidP="004E1794">
            <w:r>
              <w:t>3928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69:47:0130313:1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1201,20м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Пролетарская, д.2</w:t>
            </w:r>
          </w:p>
        </w:tc>
        <w:tc>
          <w:tcPr>
            <w:tcW w:w="1560" w:type="dxa"/>
          </w:tcPr>
          <w:p w:rsidR="004E1794" w:rsidRDefault="004E1794" w:rsidP="004E1794">
            <w:r>
              <w:t>3595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69:47:0130311:5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3567,00м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д.47</w:t>
            </w:r>
          </w:p>
        </w:tc>
        <w:tc>
          <w:tcPr>
            <w:tcW w:w="1560" w:type="dxa"/>
          </w:tcPr>
          <w:p w:rsidR="004E1794" w:rsidRDefault="004E1794" w:rsidP="004E1794">
            <w:r>
              <w:t>3509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69:4760100110:23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1282,00м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lastRenderedPageBreak/>
              <w:t>Энгельса, д.8</w:t>
            </w:r>
          </w:p>
        </w:tc>
        <w:tc>
          <w:tcPr>
            <w:tcW w:w="1560" w:type="dxa"/>
          </w:tcPr>
          <w:p w:rsidR="004E1794" w:rsidRDefault="004E1794" w:rsidP="004E1794">
            <w:r>
              <w:t>3352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69:47:0130508:12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2696,00м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Красноармейская,д.21</w:t>
            </w:r>
          </w:p>
        </w:tc>
        <w:tc>
          <w:tcPr>
            <w:tcW w:w="1560" w:type="dxa"/>
          </w:tcPr>
          <w:p w:rsidR="004E1794" w:rsidRDefault="004E1794" w:rsidP="004E1794">
            <w:r>
              <w:t>Не присвоен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69:47:0130307:29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10600м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д.61</w:t>
            </w:r>
          </w:p>
        </w:tc>
        <w:tc>
          <w:tcPr>
            <w:tcW w:w="1560" w:type="dxa"/>
          </w:tcPr>
          <w:p w:rsidR="004E1794" w:rsidRDefault="004E1794" w:rsidP="004E1794">
            <w:r>
              <w:t>Не присвоен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69:476010111:1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6600м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д.67</w:t>
            </w:r>
          </w:p>
        </w:tc>
        <w:tc>
          <w:tcPr>
            <w:tcW w:w="1560" w:type="dxa"/>
          </w:tcPr>
          <w:p w:rsidR="004E1794" w:rsidRDefault="004E1794" w:rsidP="004E1794">
            <w:r>
              <w:t>4353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69:47:0100111:21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5200м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д.45</w:t>
            </w:r>
          </w:p>
        </w:tc>
        <w:tc>
          <w:tcPr>
            <w:tcW w:w="1560" w:type="dxa"/>
          </w:tcPr>
          <w:p w:rsidR="004E1794" w:rsidRDefault="004E1794" w:rsidP="004E1794">
            <w:r>
              <w:t>1428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69:47:0100110:4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1224м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д.41</w:t>
            </w:r>
          </w:p>
        </w:tc>
        <w:tc>
          <w:tcPr>
            <w:tcW w:w="1560" w:type="dxa"/>
          </w:tcPr>
          <w:p w:rsidR="004E1794" w:rsidRDefault="004E1794" w:rsidP="004E1794">
            <w:r>
              <w:t>1424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69:47:0100109:1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708м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Красноармейская, д.43</w:t>
            </w:r>
          </w:p>
        </w:tc>
        <w:tc>
          <w:tcPr>
            <w:tcW w:w="1560" w:type="dxa"/>
          </w:tcPr>
          <w:p w:rsidR="004E1794" w:rsidRDefault="004E1794" w:rsidP="004E1794">
            <w:r>
              <w:t>3941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69:47:0130301:4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1719м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Ленинградское шоссе, д.46 а</w:t>
            </w:r>
          </w:p>
        </w:tc>
        <w:tc>
          <w:tcPr>
            <w:tcW w:w="1560" w:type="dxa"/>
          </w:tcPr>
          <w:p w:rsidR="004E1794" w:rsidRDefault="004E1794" w:rsidP="004E1794">
            <w:r>
              <w:t>4258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69:47:0080602:3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5015м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  <w:tr w:rsidR="004E1794" w:rsidTr="004E1794">
        <w:trPr>
          <w:trHeight w:val="585"/>
        </w:trPr>
        <w:tc>
          <w:tcPr>
            <w:tcW w:w="2376" w:type="dxa"/>
          </w:tcPr>
          <w:p w:rsidR="004E1794" w:rsidRDefault="004E1794" w:rsidP="004E1794">
            <w:r>
              <w:t>Максима Горького, д.39</w:t>
            </w:r>
          </w:p>
        </w:tc>
        <w:tc>
          <w:tcPr>
            <w:tcW w:w="1560" w:type="dxa"/>
          </w:tcPr>
          <w:p w:rsidR="004E1794" w:rsidRDefault="004E1794" w:rsidP="004E1794">
            <w:r>
              <w:t>Не присвоен</w:t>
            </w:r>
          </w:p>
        </w:tc>
        <w:tc>
          <w:tcPr>
            <w:tcW w:w="2126" w:type="dxa"/>
          </w:tcPr>
          <w:p w:rsidR="004E1794" w:rsidRDefault="004E1794" w:rsidP="004E1794">
            <w:r>
              <w:t>69:47:0130307:25</w:t>
            </w:r>
          </w:p>
        </w:tc>
        <w:tc>
          <w:tcPr>
            <w:tcW w:w="2268" w:type="dxa"/>
            <w:shd w:val="clear" w:color="auto" w:fill="auto"/>
          </w:tcPr>
          <w:p w:rsidR="004E1794" w:rsidRDefault="004E1794" w:rsidP="004E1794">
            <w:r>
              <w:t>5680м</w:t>
            </w:r>
            <w:r w:rsidRPr="00EB602A">
              <w:rPr>
                <w:vertAlign w:val="superscript"/>
              </w:rPr>
              <w:t>2</w:t>
            </w:r>
          </w:p>
        </w:tc>
        <w:tc>
          <w:tcPr>
            <w:tcW w:w="1817" w:type="dxa"/>
          </w:tcPr>
          <w:p w:rsidR="004E1794" w:rsidRDefault="004E1794" w:rsidP="004E1794">
            <w:r>
              <w:t>2</w:t>
            </w:r>
          </w:p>
        </w:tc>
      </w:tr>
    </w:tbl>
    <w:p w:rsidR="008C6AEF" w:rsidRDefault="008C6AEF">
      <w:bookmarkStart w:id="0" w:name="_GoBack"/>
      <w:bookmarkEnd w:id="0"/>
    </w:p>
    <w:p w:rsidR="00EB602A" w:rsidRDefault="00EB602A"/>
    <w:p w:rsidR="00EB602A" w:rsidRDefault="00EB602A"/>
    <w:p w:rsidR="00EB602A" w:rsidRDefault="00EB602A"/>
    <w:p w:rsidR="00EB602A" w:rsidRDefault="00EB602A"/>
    <w:p w:rsidR="00EB602A" w:rsidRDefault="00EB602A"/>
    <w:p w:rsidR="00EB602A" w:rsidRDefault="00EB602A"/>
    <w:p w:rsidR="00EB602A" w:rsidRDefault="00EB602A"/>
    <w:p w:rsidR="00EB602A" w:rsidRDefault="00EB602A"/>
    <w:sectPr w:rsidR="00EB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D7"/>
    <w:rsid w:val="004E1794"/>
    <w:rsid w:val="00573FD7"/>
    <w:rsid w:val="008C6AEF"/>
    <w:rsid w:val="008E7976"/>
    <w:rsid w:val="00DE1442"/>
    <w:rsid w:val="00E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2015-05-06T16:38:00Z</dcterms:created>
  <dcterms:modified xsi:type="dcterms:W3CDTF">2015-05-06T17:41:00Z</dcterms:modified>
</cp:coreProperties>
</file>