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03" w:rsidRPr="00DE4E03" w:rsidRDefault="00DE4E03" w:rsidP="00DE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DE4E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Информация </w:t>
      </w:r>
    </w:p>
    <w:p w:rsidR="00DE4E03" w:rsidRPr="00DE4E03" w:rsidRDefault="00DE4E03" w:rsidP="00DE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4E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реализации Закона Тверской области от 28.06.2013 №43-ЗО «Об организации проведения капитального ремонта общего имущества в многоквартирных домах на территории Тверской области» (далее – закон №43-ЗО)</w:t>
      </w:r>
    </w:p>
    <w:p w:rsidR="00DE4E03" w:rsidRPr="00DE4E03" w:rsidRDefault="00DE4E03" w:rsidP="00DE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E4E03" w:rsidRPr="00DE4E03" w:rsidRDefault="00DE4E03" w:rsidP="00DE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целях реализации </w:t>
      </w:r>
      <w:hyperlink r:id="rId6" w:history="1">
        <w:proofErr w:type="gramStart"/>
        <w:r w:rsidRPr="00DE4E0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  <w:proofErr w:type="gramEnd"/>
      </w:hyperlink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№ 43-ЗО, постановлением Правительства Тверской области от 24.12.2013 № 690-пп утверждена региональная программа по проведению капитального ремонта общего имущества в многоквартирных домах на территории Тверской области на 2014 - 2043 годы (далее - региональная программа). Региональной программой определен перечень многоквартирных домов, в отношении которых планируется проведение капитального ремонта общего имущества, очередность проведения капитального ремонта, вид работ. </w:t>
      </w:r>
      <w:proofErr w:type="gramStart"/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указанную программу включены 485 многоквартирных домов, расположенных на территории г. Торжка.</w:t>
      </w:r>
      <w:proofErr w:type="gramEnd"/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E03">
        <w:rPr>
          <w:rFonts w:ascii="Times New Roman" w:eastAsia="Calibri" w:hAnsi="Times New Roman" w:cs="Times New Roman"/>
          <w:sz w:val="26"/>
          <w:szCs w:val="26"/>
        </w:rPr>
        <w:t>Виды и шифр работ: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E03">
        <w:rPr>
          <w:rFonts w:ascii="Times New Roman" w:eastAsia="Calibri" w:hAnsi="Times New Roman" w:cs="Times New Roman"/>
          <w:sz w:val="26"/>
          <w:szCs w:val="26"/>
        </w:rPr>
        <w:t>1: Ремонт или замена лифтового оборудования, признанного непригодным для эксплуатации, ремонт лифтовых шахт;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E03">
        <w:rPr>
          <w:rFonts w:ascii="Times New Roman" w:eastAsia="Calibri" w:hAnsi="Times New Roman" w:cs="Times New Roman"/>
          <w:sz w:val="26"/>
          <w:szCs w:val="26"/>
        </w:rPr>
        <w:t>2: Ремонт крыши, в том числе устройство выходов на кровлю;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E03">
        <w:rPr>
          <w:rFonts w:ascii="Times New Roman" w:eastAsia="Calibri" w:hAnsi="Times New Roman" w:cs="Times New Roman"/>
          <w:sz w:val="26"/>
          <w:szCs w:val="26"/>
        </w:rPr>
        <w:t>3:Ремонт подвальных помещений, относящихся к общему имуществу в многоквартирном доме;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E03">
        <w:rPr>
          <w:rFonts w:ascii="Times New Roman" w:eastAsia="Calibri" w:hAnsi="Times New Roman" w:cs="Times New Roman"/>
          <w:sz w:val="26"/>
          <w:szCs w:val="26"/>
        </w:rPr>
        <w:t>4: Утепление и ремонт фасада;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E03">
        <w:rPr>
          <w:rFonts w:ascii="Times New Roman" w:eastAsia="Calibri" w:hAnsi="Times New Roman" w:cs="Times New Roman"/>
          <w:sz w:val="26"/>
          <w:szCs w:val="26"/>
        </w:rPr>
        <w:t>5: Ремонт фундамента многоквартирного дома;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E03">
        <w:rPr>
          <w:rFonts w:ascii="Times New Roman" w:eastAsia="Calibri" w:hAnsi="Times New Roman" w:cs="Times New Roman"/>
          <w:sz w:val="26"/>
          <w:szCs w:val="26"/>
        </w:rPr>
        <w:t>6: Ремонт внутридомовых инженерных систем электроснабжения;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E03">
        <w:rPr>
          <w:rFonts w:ascii="Times New Roman" w:eastAsia="Calibri" w:hAnsi="Times New Roman" w:cs="Times New Roman"/>
          <w:sz w:val="26"/>
          <w:szCs w:val="26"/>
        </w:rPr>
        <w:t>7: Ремонт внутридомовых инженерных систем теплоснабжения;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E03">
        <w:rPr>
          <w:rFonts w:ascii="Times New Roman" w:eastAsia="Calibri" w:hAnsi="Times New Roman" w:cs="Times New Roman"/>
          <w:sz w:val="26"/>
          <w:szCs w:val="26"/>
        </w:rPr>
        <w:t>8: Ремонт внутридомовых инженерных систем холодного водоснабжения;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E03">
        <w:rPr>
          <w:rFonts w:ascii="Times New Roman" w:eastAsia="Calibri" w:hAnsi="Times New Roman" w:cs="Times New Roman"/>
          <w:sz w:val="26"/>
          <w:szCs w:val="26"/>
        </w:rPr>
        <w:t>9: Ремонт внутридомовых инженерных систем горячего водоснабжения;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E03">
        <w:rPr>
          <w:rFonts w:ascii="Times New Roman" w:eastAsia="Calibri" w:hAnsi="Times New Roman" w:cs="Times New Roman"/>
          <w:sz w:val="26"/>
          <w:szCs w:val="26"/>
        </w:rPr>
        <w:t>10: Ремонт внутридомовых инженерных систем водоотведения;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>11: Ремонт внутридомовых инженерных систем газоснабжения.</w:t>
      </w:r>
    </w:p>
    <w:p w:rsidR="00DE4E03" w:rsidRPr="00DE4E03" w:rsidRDefault="00DE4E03" w:rsidP="00DE4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Фондом капитального ремонта многоквартирных домов Тверской области с муниципальным образованием город Торжка заключено соглашение от 18.06.2014 №139 о порядке взаимодействия в сфере капитального ремонта общего имущества многоквартирных домов.  Постановлением администрации города Торжка от 10.06.2015 № 245 утвержден</w:t>
      </w:r>
      <w:r w:rsidRPr="00DE4E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краткосрочный план реализации региональной программы по проведению капитального ремонта общего имущества в многоквартирных домах на территории Тверской области в муниципальном образовании город Торжок на 2015-2016 годы (далее – краткосрочный план).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краткосрочный план на 2015 год включено 7 многоквартирных домов, расположенных на территории муниципального образования город Торжок, из них 2 многоквартирных дома с государственной финансовой поддержкой: 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E03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Ленинградское шоссе, д.33 - ремонт крыши;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Ленинградское шоссе, д.95- ремонт крыши;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ул. Мира, д.42 - ремонт крыши;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4. ул. </w:t>
      </w:r>
      <w:proofErr w:type="spellStart"/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Осташковская</w:t>
      </w:r>
      <w:proofErr w:type="spellEnd"/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>, д.31 - ремонт крыши;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5. ул. </w:t>
      </w:r>
      <w:proofErr w:type="spellStart"/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Осташковская</w:t>
      </w:r>
      <w:proofErr w:type="spellEnd"/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>, д.35 - ремонт крыши;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6. ул. </w:t>
      </w:r>
      <w:proofErr w:type="gramStart"/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Кузнечная</w:t>
      </w:r>
      <w:proofErr w:type="gramEnd"/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>, д.10 (с государственной финансовой поддержкой) - ремонт крыши;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7. ул. </w:t>
      </w:r>
      <w:proofErr w:type="spellStart"/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Падерина</w:t>
      </w:r>
      <w:proofErr w:type="spellEnd"/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>, д.1 (с государственной финансовой поддержкой) - ремонт крыши;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Сроки оказания услуг и (или)  выполнения работ по капитальному ремонту в 2015-2016 годах определены для МКД без предоставления господдержки до 31.12.2015, с господдержкой - до 31.12.2016 года.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Заказчиком выполнения работ является Фонд капитального ремонта многоквартирных домов Тверской области (региональный оператор). </w:t>
      </w:r>
      <w:proofErr w:type="gramStart"/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сроками выполнения работ осуществляется заказчиком.    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По состоянию на 10.12.2015 выполнены работы по ремонту крыш на многоквартирных домах: Ленинградское шоссе, д.33, Ленинградское шоссе, д.95,                   ул. Мира, д.42. Подрядчик - ООО СК «Омега».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По информации регионального оператора, ремонт крыш на домах №№31,35 по ул. </w:t>
      </w:r>
      <w:proofErr w:type="spellStart"/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Осташковская</w:t>
      </w:r>
      <w:proofErr w:type="spellEnd"/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произведен до конца текущего года. 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Ремонт крыш с государственной финансовой поддержкой будет проведен в 2016 году.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На 2016 год администрацией города запланировано к ремонту 64 </w:t>
      </w:r>
      <w:proofErr w:type="gramStart"/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многоквартирных</w:t>
      </w:r>
      <w:proofErr w:type="gramEnd"/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дома. Включение многоквартирных домов в краткосрочный план будет осуществляться с учетом требований </w:t>
      </w:r>
      <w:hyperlink r:id="rId7" w:history="1">
        <w:proofErr w:type="gramStart"/>
        <w:r w:rsidRPr="00DE4E0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  <w:proofErr w:type="gramEnd"/>
      </w:hyperlink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№ 43-ЗО, раздела </w:t>
      </w:r>
      <w:r w:rsidRPr="00DE4E0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DE4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Порядка, утвержденного Постановлением Правительства Тверской области от 24.03.2015 № 125-пп, Порядка и условий предоставления государственной финансовой поддержки на проведение капитального ремонта общего имущества в многоквартирных домах на территории Тверской области, утвержденного Постановлением Правительства Тверской области от 22.07.2014 № 352-пп (ред. от 21.07.2015):</w:t>
      </w:r>
    </w:p>
    <w:p w:rsidR="00DE4E03" w:rsidRPr="00DE4E03" w:rsidRDefault="00DE4E03" w:rsidP="00DE4E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E03">
        <w:rPr>
          <w:rFonts w:ascii="Times New Roman" w:eastAsia="Calibri" w:hAnsi="Times New Roman" w:cs="Times New Roman"/>
          <w:b/>
          <w:sz w:val="26"/>
          <w:szCs w:val="26"/>
        </w:rPr>
        <w:t>Стоимость услуг и (или) работ</w:t>
      </w:r>
      <w:r w:rsidRPr="00DE4E03">
        <w:rPr>
          <w:rFonts w:ascii="Times New Roman" w:eastAsia="Calibri" w:hAnsi="Times New Roman" w:cs="Times New Roman"/>
          <w:sz w:val="26"/>
          <w:szCs w:val="26"/>
        </w:rPr>
        <w:t xml:space="preserve"> по капитальному ремонту общего имущества в многоквартирных домах </w:t>
      </w:r>
      <w:r w:rsidRPr="00DE4E03">
        <w:rPr>
          <w:rFonts w:ascii="Times New Roman" w:eastAsia="Calibri" w:hAnsi="Times New Roman" w:cs="Times New Roman"/>
          <w:b/>
          <w:sz w:val="26"/>
          <w:szCs w:val="26"/>
        </w:rPr>
        <w:t>не должна превышать размер предельной стоимости</w:t>
      </w:r>
      <w:r w:rsidRPr="00DE4E03">
        <w:rPr>
          <w:rFonts w:ascii="Times New Roman" w:eastAsia="Calibri" w:hAnsi="Times New Roman" w:cs="Times New Roman"/>
          <w:sz w:val="26"/>
          <w:szCs w:val="26"/>
        </w:rPr>
        <w:t xml:space="preserve"> этих услуг и (или) работ по капитальному ремонту общего имущества в многоквартирном доме;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E03">
        <w:rPr>
          <w:rFonts w:ascii="Times New Roman" w:eastAsia="Calibri" w:hAnsi="Times New Roman" w:cs="Times New Roman"/>
          <w:sz w:val="26"/>
          <w:szCs w:val="26"/>
        </w:rPr>
        <w:t xml:space="preserve">   2. </w:t>
      </w:r>
      <w:proofErr w:type="gramStart"/>
      <w:r w:rsidRPr="00DE4E03">
        <w:rPr>
          <w:rFonts w:ascii="Times New Roman" w:eastAsia="Calibri" w:hAnsi="Times New Roman" w:cs="Times New Roman"/>
          <w:b/>
          <w:sz w:val="26"/>
          <w:szCs w:val="26"/>
        </w:rPr>
        <w:t>Объем средств</w:t>
      </w:r>
      <w:r w:rsidRPr="00DE4E03">
        <w:rPr>
          <w:rFonts w:ascii="Times New Roman" w:eastAsia="Calibri" w:hAnsi="Times New Roman" w:cs="Times New Roman"/>
          <w:sz w:val="26"/>
          <w:szCs w:val="26"/>
        </w:rPr>
        <w:t xml:space="preserve"> собственников помещений многоквартирных домов, формирующих фонд капитального ремонта на счете регионального оператора, направляемых в планируемом году в рамках муниципального краткосрочного плана на проведение капитального ремонта общего имущества в многоквартирных домах на территории муниципального образования Тверской области для городского округа Тверской области </w:t>
      </w:r>
      <w:r w:rsidRPr="00DE4E03">
        <w:rPr>
          <w:rFonts w:ascii="Times New Roman" w:eastAsia="Calibri" w:hAnsi="Times New Roman" w:cs="Times New Roman"/>
          <w:b/>
          <w:sz w:val="26"/>
          <w:szCs w:val="26"/>
        </w:rPr>
        <w:t>не может превышать восьмидесяти процентов от объема средств</w:t>
      </w:r>
      <w:r w:rsidRPr="00DE4E03">
        <w:rPr>
          <w:rFonts w:ascii="Times New Roman" w:eastAsia="Calibri" w:hAnsi="Times New Roman" w:cs="Times New Roman"/>
          <w:sz w:val="26"/>
          <w:szCs w:val="26"/>
        </w:rPr>
        <w:t xml:space="preserve"> собственников помещений многоквартирных домов, формирующих фонд капитального ремонта на</w:t>
      </w:r>
      <w:proofErr w:type="gramEnd"/>
      <w:r w:rsidRPr="00DE4E03">
        <w:rPr>
          <w:rFonts w:ascii="Times New Roman" w:eastAsia="Calibri" w:hAnsi="Times New Roman" w:cs="Times New Roman"/>
          <w:sz w:val="26"/>
          <w:szCs w:val="26"/>
        </w:rPr>
        <w:t xml:space="preserve"> счете регионального оператора, </w:t>
      </w:r>
      <w:proofErr w:type="gramStart"/>
      <w:r w:rsidRPr="00DE4E03">
        <w:rPr>
          <w:rFonts w:ascii="Times New Roman" w:eastAsia="Calibri" w:hAnsi="Times New Roman" w:cs="Times New Roman"/>
          <w:sz w:val="26"/>
          <w:szCs w:val="26"/>
        </w:rPr>
        <w:t>поступивших</w:t>
      </w:r>
      <w:proofErr w:type="gramEnd"/>
      <w:r w:rsidRPr="00DE4E03">
        <w:rPr>
          <w:rFonts w:ascii="Times New Roman" w:eastAsia="Calibri" w:hAnsi="Times New Roman" w:cs="Times New Roman"/>
          <w:sz w:val="26"/>
          <w:szCs w:val="26"/>
        </w:rPr>
        <w:t xml:space="preserve"> региональному оператору по данному муниципальному образованию Тверской области за предшествующий год;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E03">
        <w:rPr>
          <w:rFonts w:ascii="Times New Roman" w:eastAsia="Calibri" w:hAnsi="Times New Roman" w:cs="Times New Roman"/>
          <w:sz w:val="26"/>
          <w:szCs w:val="26"/>
        </w:rPr>
        <w:t xml:space="preserve">  3. </w:t>
      </w:r>
      <w:r w:rsidRPr="00DE4E03">
        <w:rPr>
          <w:rFonts w:ascii="Times New Roman" w:eastAsia="Calibri" w:hAnsi="Times New Roman" w:cs="Times New Roman"/>
          <w:b/>
          <w:sz w:val="26"/>
          <w:szCs w:val="26"/>
        </w:rPr>
        <w:t>Объем средств, предоставляемых региональным оператором в рассрочку</w:t>
      </w:r>
      <w:r w:rsidRPr="00DE4E03">
        <w:rPr>
          <w:rFonts w:ascii="Times New Roman" w:eastAsia="Calibri" w:hAnsi="Times New Roman" w:cs="Times New Roman"/>
          <w:sz w:val="26"/>
          <w:szCs w:val="26"/>
        </w:rPr>
        <w:t xml:space="preserve"> собственникам помещений в таком многоквартирном доме, </w:t>
      </w:r>
      <w:r w:rsidRPr="00DE4E03">
        <w:rPr>
          <w:rFonts w:ascii="Times New Roman" w:eastAsia="Calibri" w:hAnsi="Times New Roman" w:cs="Times New Roman"/>
          <w:b/>
          <w:sz w:val="26"/>
          <w:szCs w:val="26"/>
        </w:rPr>
        <w:t>не должен превышать объем средств, прогнозируемых к поступлению за десятилетний период</w:t>
      </w:r>
      <w:r w:rsidRPr="00DE4E03">
        <w:rPr>
          <w:rFonts w:ascii="Times New Roman" w:eastAsia="Calibri" w:hAnsi="Times New Roman" w:cs="Times New Roman"/>
          <w:sz w:val="26"/>
          <w:szCs w:val="26"/>
        </w:rPr>
        <w:t xml:space="preserve"> с учетом необходимости соблюдения определенных региональной программой по проведению капитального </w:t>
      </w:r>
      <w:proofErr w:type="gramStart"/>
      <w:r w:rsidRPr="00DE4E03">
        <w:rPr>
          <w:rFonts w:ascii="Times New Roman" w:eastAsia="Calibri" w:hAnsi="Times New Roman" w:cs="Times New Roman"/>
          <w:sz w:val="26"/>
          <w:szCs w:val="26"/>
        </w:rPr>
        <w:t>ремонта предельных сроков проведения капитального ремонта общего имущества</w:t>
      </w:r>
      <w:proofErr w:type="gramEnd"/>
      <w:r w:rsidRPr="00DE4E03">
        <w:rPr>
          <w:rFonts w:ascii="Times New Roman" w:eastAsia="Calibri" w:hAnsi="Times New Roman" w:cs="Times New Roman"/>
          <w:sz w:val="26"/>
          <w:szCs w:val="26"/>
        </w:rPr>
        <w:t xml:space="preserve"> в таком многоквартирном доме;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E03">
        <w:rPr>
          <w:rFonts w:ascii="Times New Roman" w:eastAsia="Calibri" w:hAnsi="Times New Roman" w:cs="Times New Roman"/>
          <w:sz w:val="26"/>
          <w:szCs w:val="26"/>
        </w:rPr>
        <w:t xml:space="preserve"> 4. Условиями предоставления государственной поддержки в 2015 году являются: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E4E03">
        <w:rPr>
          <w:rFonts w:ascii="Times New Roman" w:eastAsia="Calibri" w:hAnsi="Times New Roman" w:cs="Times New Roman"/>
          <w:sz w:val="26"/>
          <w:szCs w:val="26"/>
        </w:rPr>
        <w:t xml:space="preserve">а) </w:t>
      </w:r>
      <w:proofErr w:type="spellStart"/>
      <w:r w:rsidRPr="00DE4E03">
        <w:rPr>
          <w:rFonts w:ascii="Times New Roman" w:eastAsia="Calibri" w:hAnsi="Times New Roman" w:cs="Times New Roman"/>
          <w:sz w:val="26"/>
          <w:szCs w:val="26"/>
        </w:rPr>
        <w:t>непревышение</w:t>
      </w:r>
      <w:proofErr w:type="spellEnd"/>
      <w:r w:rsidRPr="00DE4E03">
        <w:rPr>
          <w:rFonts w:ascii="Times New Roman" w:eastAsia="Calibri" w:hAnsi="Times New Roman" w:cs="Times New Roman"/>
          <w:sz w:val="26"/>
          <w:szCs w:val="26"/>
        </w:rPr>
        <w:t xml:space="preserve"> по состоянию на дату подачи заявки на получение государственной поддержки уровня суммарной задолженности по уплате взносов на капитальный ремонт в многоквартирном доме, начиная с третьего года реализации региональной программы, 5% от расчетного за предыдущий год; в случае подачи заявки на получение государственной поддержки в 2015 году не более 10% от расчетного за второе полугодие 2014 года;</w:t>
      </w:r>
      <w:proofErr w:type="gramEnd"/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E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r w:rsidRPr="00DE4E03">
        <w:rPr>
          <w:rFonts w:ascii="Times New Roman" w:eastAsia="Calibri" w:hAnsi="Times New Roman" w:cs="Times New Roman"/>
          <w:b/>
          <w:sz w:val="26"/>
          <w:szCs w:val="26"/>
        </w:rPr>
        <w:t>наличие нормативного правового акта органа местного самоуправления</w:t>
      </w:r>
      <w:r w:rsidRPr="00DE4E03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Тверской области, которым в установленном размере предусмотрено </w:t>
      </w:r>
      <w:proofErr w:type="spellStart"/>
      <w:r w:rsidRPr="00DE4E03">
        <w:rPr>
          <w:rFonts w:ascii="Times New Roman" w:eastAsia="Calibri" w:hAnsi="Times New Roman" w:cs="Times New Roman"/>
          <w:b/>
          <w:sz w:val="26"/>
          <w:szCs w:val="26"/>
        </w:rPr>
        <w:t>софинансирование</w:t>
      </w:r>
      <w:proofErr w:type="spellEnd"/>
      <w:r w:rsidRPr="00DE4E03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проведения капитального ремонта</w:t>
      </w:r>
      <w:r w:rsidRPr="00DE4E03">
        <w:rPr>
          <w:rFonts w:ascii="Times New Roman" w:eastAsia="Calibri" w:hAnsi="Times New Roman" w:cs="Times New Roman"/>
          <w:sz w:val="26"/>
          <w:szCs w:val="26"/>
        </w:rPr>
        <w:t xml:space="preserve"> многоквартирных домов в рамках краткосрочного плана реализации региональной программы;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E0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DE4E03">
        <w:rPr>
          <w:rFonts w:ascii="Times New Roman" w:eastAsia="Calibri" w:hAnsi="Times New Roman" w:cs="Times New Roman"/>
          <w:b/>
          <w:sz w:val="26"/>
          <w:szCs w:val="26"/>
        </w:rPr>
        <w:t>софинансирование</w:t>
      </w:r>
      <w:proofErr w:type="spellEnd"/>
      <w:r w:rsidRPr="00DE4E03">
        <w:rPr>
          <w:rFonts w:ascii="Times New Roman" w:eastAsia="Calibri" w:hAnsi="Times New Roman" w:cs="Times New Roman"/>
          <w:b/>
          <w:sz w:val="26"/>
          <w:szCs w:val="26"/>
        </w:rPr>
        <w:t xml:space="preserve"> за счет средств собственников</w:t>
      </w:r>
      <w:r w:rsidRPr="00DE4E03">
        <w:rPr>
          <w:rFonts w:ascii="Times New Roman" w:eastAsia="Calibri" w:hAnsi="Times New Roman" w:cs="Times New Roman"/>
          <w:sz w:val="26"/>
          <w:szCs w:val="26"/>
        </w:rPr>
        <w:t xml:space="preserve"> помещений в многоквартирном доме в размере не менее чем 15% общего объема средств, направленных на проведение ремонта.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E03">
        <w:rPr>
          <w:rFonts w:ascii="Times New Roman" w:eastAsia="Calibri" w:hAnsi="Times New Roman" w:cs="Times New Roman"/>
          <w:sz w:val="26"/>
          <w:szCs w:val="26"/>
        </w:rPr>
        <w:t>г)  оплата  за ЖКУ по МКД – не менее 90%.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4E03" w:rsidRDefault="00DE4E03" w:rsidP="00D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E4E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DE4E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DE4E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Планируемый перечень</w:t>
      </w:r>
      <w:r w:rsidRPr="00DE4E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многоквартирных домов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E4E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включения в краткосрочный план реализации региональной программы по проведению капитального ремонта общего имущества в многоквартирных домах на территории Тверской области в муниципальном образовании город Торжок на 2016 год:</w:t>
      </w:r>
      <w:r w:rsidRPr="00DE4E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DE4E03" w:rsidRPr="00DE4E03" w:rsidRDefault="00DE4E03" w:rsidP="00DE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E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198"/>
        <w:gridCol w:w="2552"/>
      </w:tblGrid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№ </w:t>
            </w:r>
            <w:proofErr w:type="gramStart"/>
            <w:r w:rsidRPr="00DE4E03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</w:t>
            </w:r>
            <w:proofErr w:type="gramEnd"/>
            <w:r w:rsidRPr="00DE4E03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/п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Наименование улицы и номер дома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Шифр работ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Водопойная, д. 4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6,8,11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Володарского, 49а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 5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2,4,6,11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 52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2,4,6,11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Завидова</w:t>
            </w:r>
            <w:proofErr w:type="spellEnd"/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Завидова</w:t>
            </w:r>
            <w:proofErr w:type="spellEnd"/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Завидова</w:t>
            </w:r>
            <w:proofErr w:type="spellEnd"/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7,8,10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городок, д. 8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Калининское шоссе, д. 16-б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Калининское шоссе, д. 21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Калининское шоссе, д. 25-а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2,4,6,7,8,10,11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Калининское шоссе, д. 31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Калининское шоссе, д. 33-а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Калининское шоссе, д. 35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Калининское шоссе, д. 41-г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4,6,7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Красноармейская, д. 2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Красноармейская, д. 3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Красноармейская, д. 19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2,4,6,7,8,9,10,11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Красноармейская, д. 44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Красноармейская, д. 48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д. 6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2,4,6,11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шоссе, д. 16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шоссе, д. 41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шоссе, д. 46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шоссе, д. 46-б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шоссе, д. 61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шоссе, д. 87-а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шоссе, д. 87-б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шоссе, д. 87-в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шоссе, д. 91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2,6,7,8,9,10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 Горького, д. 49 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 Горького, д. 53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 Горького, д. 55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д. 4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д. 22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д. 34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7,9,10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д. 36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д. 38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д. 43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д. 46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д. 48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Осташковская</w:t>
            </w:r>
            <w:proofErr w:type="spellEnd"/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50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Падерина</w:t>
            </w:r>
            <w:proofErr w:type="spellEnd"/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Падерина</w:t>
            </w:r>
            <w:proofErr w:type="spellEnd"/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Падерина</w:t>
            </w:r>
            <w:proofErr w:type="spellEnd"/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Падерина</w:t>
            </w:r>
            <w:proofErr w:type="spellEnd"/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Падерина</w:t>
            </w:r>
            <w:proofErr w:type="spellEnd"/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Падерина</w:t>
            </w:r>
            <w:proofErr w:type="spellEnd"/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Пролетарская, д. 38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Пугачева, д. 16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Старицкая, д. 17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2,4,6,8,10,11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Студенческая, д. 2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Студенческая, д. 5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Студенческая, д. 6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Студенческая, д. 7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Студенческая, д. 7-а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Студенческая, д. 8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Студенческая, д. 9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Студенческая, д. 11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Студенческая, д. 12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Студенческая, д. 13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Студенческая, д. 18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Студенческая, д. 18-а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E4E03" w:rsidRPr="00DE4E03" w:rsidTr="00360C62">
        <w:tc>
          <w:tcPr>
            <w:tcW w:w="588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98" w:type="dxa"/>
          </w:tcPr>
          <w:p w:rsidR="00DE4E03" w:rsidRPr="00DE4E03" w:rsidRDefault="00DE4E03" w:rsidP="00DE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пер. Чехова, д. 8</w:t>
            </w:r>
          </w:p>
        </w:tc>
        <w:tc>
          <w:tcPr>
            <w:tcW w:w="2552" w:type="dxa"/>
          </w:tcPr>
          <w:p w:rsidR="00DE4E03" w:rsidRPr="00DE4E03" w:rsidRDefault="00DE4E03" w:rsidP="00DE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</w:tbl>
    <w:p w:rsidR="00DE4E03" w:rsidRPr="00DE4E03" w:rsidRDefault="00DE4E03" w:rsidP="00DE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9B" w:rsidRDefault="00EB4E9B"/>
    <w:sectPr w:rsidR="00EB4E9B" w:rsidSect="00C53E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922"/>
    <w:multiLevelType w:val="hybridMultilevel"/>
    <w:tmpl w:val="FEDA887C"/>
    <w:lvl w:ilvl="0" w:tplc="2BD85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03"/>
    <w:rsid w:val="006A581E"/>
    <w:rsid w:val="00DE4E03"/>
    <w:rsid w:val="00EB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6B216181070760F65BF9AD401C74BD8A572594B5BDCB8019F6799058D5EB1A0693EEA1295084F5E4F3D9y34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6B216181070760F65BF9AD401C74BD8A572594B5BDCB8019F6799058D5EB1A0693EEA1295084F5E4F3D9y34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2016-04-07T08:57:00Z</dcterms:created>
  <dcterms:modified xsi:type="dcterms:W3CDTF">2016-04-07T08:57:00Z</dcterms:modified>
</cp:coreProperties>
</file>